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福建省交通工程造价协会会员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/>
          <w:sz w:val="32"/>
          <w:szCs w:val="32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4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006"/>
        <w:gridCol w:w="1125"/>
        <w:gridCol w:w="1667"/>
        <w:gridCol w:w="702"/>
        <w:gridCol w:w="764"/>
        <w:gridCol w:w="1"/>
        <w:gridCol w:w="82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单位名称（公章）</w:t>
            </w:r>
          </w:p>
        </w:tc>
        <w:tc>
          <w:tcPr>
            <w:tcW w:w="717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单位地址</w:t>
            </w:r>
          </w:p>
        </w:tc>
        <w:tc>
          <w:tcPr>
            <w:tcW w:w="52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编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注册资本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电 话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电 话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企业（专职）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人员情况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工程师人数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单位E-MAIL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年营业年均收入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17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申请类别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□常务理事单位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□理事单位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769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主  要  负  责  人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0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1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职务/职称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电话/E-MAIL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178" w:type="dxa"/>
            <w:gridSpan w:val="8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请附上：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1.企业营业执照副本复印件一份（加盖公章）;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2.有资质的，附工程造价咨询企业资质证书副本复印件一份（加盖公章）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3.企业简介（加盖公章）；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4.请认真填写完整以上资料，对于资料填写不齐全的将不予入会。</w:t>
            </w:r>
          </w:p>
        </w:tc>
      </w:tr>
    </w:tbl>
    <w:p/>
    <w:p>
      <w:pPr>
        <w:spacing w:line="500" w:lineRule="exact"/>
        <w:jc w:val="lef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福建省交通工程造价协会单位会员联络员登记表</w:t>
      </w:r>
    </w:p>
    <w:p>
      <w:pPr>
        <w:spacing w:line="24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tbl>
      <w:tblPr>
        <w:tblStyle w:val="5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530"/>
        <w:gridCol w:w="2025"/>
        <w:gridCol w:w="159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706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单位地址</w:t>
            </w:r>
          </w:p>
        </w:tc>
        <w:tc>
          <w:tcPr>
            <w:tcW w:w="706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联络员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基本情况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 别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 箱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传 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 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固 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QQ 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微信号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工作部门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工作职务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  <w:tc>
          <w:tcPr>
            <w:tcW w:w="7065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 (盖 章)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备注</w:t>
            </w:r>
          </w:p>
        </w:tc>
        <w:tc>
          <w:tcPr>
            <w:tcW w:w="7065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A50DC"/>
    <w:rsid w:val="012A50DC"/>
    <w:rsid w:val="6D1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2021-01-22T03:26:00Z</dcterms:created>
  <dc:creator>福建省交通工程造价协会</dc:creator>
  <cp:lastModifiedBy>福建省交通工程造价协会</cp:lastModifiedBy>
  <dcterms:modified xsi:type="dcterms:W3CDTF">2021-12-31T03:10:48Z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990D77E78F0245AA994F603D3E8E4A10</vt:lpwstr>
  </property>
</Properties>
</file>