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报名回执表</w:t>
      </w:r>
    </w:p>
    <w:p/>
    <w:tbl>
      <w:tblPr>
        <w:tblStyle w:val="2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38"/>
        <w:gridCol w:w="866"/>
        <w:gridCol w:w="1481"/>
        <w:gridCol w:w="1567"/>
        <w:gridCol w:w="780"/>
        <w:gridCol w:w="116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（公章）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会员类型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会员单位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理事单位</w:t>
            </w:r>
            <w:r>
              <w:rPr>
                <w:rFonts w:hint="eastAsia"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 xml:space="preserve">  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报名参加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编制专题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审查专题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编制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+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审查专题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参训人姓名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务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（用于开具继续教育学时证明使用，请务必填写）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（用于开具继续教育学时证明使用，请务必填写）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（用于开具继续教育学时证明使用，请务必填写）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开票信息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发票类型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□增值税专用发票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开票名称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纳税人识别号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地址、电话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开户银行及账号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开票日期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开票日期默认为培训期间，若需要提前开票，请在此栏目说明日期，并联系会务组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培训总额</w:t>
            </w:r>
          </w:p>
        </w:tc>
        <w:tc>
          <w:tcPr>
            <w:tcW w:w="475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小写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ind w:firstLine="1050" w:firstLineChars="500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□银行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转账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□现场</w:t>
            </w:r>
            <w:r>
              <w:rPr>
                <w:rFonts w:hint="eastAsia" w:eastAsia="仿宋_GB2312"/>
                <w:bCs/>
                <w:szCs w:val="21"/>
              </w:rPr>
              <w:t>刷卡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（需预付定金）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  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>  名： 福建环球智考教育咨询有限公司</w:t>
            </w:r>
          </w:p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  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>  号： 35050189000700005193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 户 行： 中国建设银行股份有限公司福州城北支行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2310F"/>
    <w:rsid w:val="66B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2022-02-28T09:26:00Z</dcterms:created>
  <dc:creator>福建省交通工程造价协会</dc:creator>
  <cp:lastModifiedBy>福建省交通工程造价协会</cp:lastModifiedBy>
  <dcterms:modified xsi:type="dcterms:W3CDTF">2022-02-28T09:27:23Z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F9821A184EB4440BB24ABCBB1ED67B7D</vt:lpwstr>
  </property>
</Properties>
</file>